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EDD" w:rsidRDefault="00A06EDD">
      <w:pPr>
        <w:rPr>
          <w:noProof/>
        </w:rPr>
      </w:pPr>
      <w:r>
        <w:rPr>
          <w:noProof/>
        </w:rPr>
        <w:drawing>
          <wp:inline distT="0" distB="0" distL="0" distR="0">
            <wp:extent cx="5940425" cy="8474061"/>
            <wp:effectExtent l="19050" t="0" r="3175" b="0"/>
            <wp:docPr id="2" name="Рисунок 2" descr="H:\1класс\CCI18022020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1класс\CCI18022020_00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0425" cy="8474061"/>
            <wp:effectExtent l="19050" t="0" r="3175" b="0"/>
            <wp:docPr id="3" name="Рисунок 3" descr="H:\1класс\CCI1802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1класс\CCI18022020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</w:p>
    <w:p w:rsidR="00A06EDD" w:rsidRDefault="00A06EDD">
      <w:pPr>
        <w:rPr>
          <w:noProof/>
        </w:rPr>
      </w:pPr>
    </w:p>
    <w:p w:rsidR="00000000" w:rsidRDefault="00A06EDD">
      <w:r>
        <w:rPr>
          <w:noProof/>
        </w:rPr>
        <w:lastRenderedPageBreak/>
        <w:drawing>
          <wp:inline distT="0" distB="0" distL="0" distR="0">
            <wp:extent cx="5940425" cy="8474061"/>
            <wp:effectExtent l="19050" t="0" r="3175" b="0"/>
            <wp:docPr id="1" name="Рисунок 1" descr="H:\1класс\О внесении изменений приема в 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1класс\О внесении изменений приема в 1 класс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p w:rsidR="00A06EDD" w:rsidRDefault="00A06EDD"/>
    <w:sectPr w:rsidR="00A06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A06EDD"/>
    <w:rsid w:val="00A06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E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2020-02-18T06:22:00Z</dcterms:created>
  <dcterms:modified xsi:type="dcterms:W3CDTF">2020-02-18T06:29:00Z</dcterms:modified>
</cp:coreProperties>
</file>